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97" w:type="dxa"/>
        <w:tblBorders>
          <w:top w:val="single" w:sz="12" w:space="0" w:color="800080"/>
          <w:left w:val="single" w:sz="12" w:space="0" w:color="800080"/>
          <w:bottom w:val="single" w:sz="12" w:space="0" w:color="800080"/>
          <w:right w:val="single" w:sz="12" w:space="0" w:color="800080"/>
          <w:insideH w:val="single" w:sz="6" w:space="0" w:color="800080"/>
          <w:insideV w:val="single" w:sz="6" w:space="0" w:color="800080"/>
        </w:tblBorders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905"/>
        <w:gridCol w:w="1745"/>
        <w:gridCol w:w="5698"/>
      </w:tblGrid>
      <w:tr w:rsidR="000F5D7F" w:rsidRPr="00003D7D" w:rsidTr="00186D4C">
        <w:trPr>
          <w:trHeight w:val="1134"/>
        </w:trPr>
        <w:tc>
          <w:tcPr>
            <w:tcW w:w="10348" w:type="dxa"/>
            <w:gridSpan w:val="3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0F5D7F" w:rsidRDefault="000F5D7F" w:rsidP="002E1729">
            <w:pPr>
              <w:spacing w:after="6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sym w:font="Wingdings" w:char="F071"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Incident/accident </w:t>
            </w:r>
          </w:p>
          <w:p w:rsidR="000F5D7F" w:rsidRDefault="000F5D7F" w:rsidP="002E1729">
            <w:pPr>
              <w:spacing w:after="6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sym w:font="Wingdings" w:char="F071"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Améliorations des conditions de travail </w:t>
            </w:r>
          </w:p>
          <w:p w:rsidR="000F5D7F" w:rsidRPr="00003D7D" w:rsidRDefault="000F5D7F" w:rsidP="002E1729">
            <w:pPr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sym w:font="Wingdings" w:char="F071"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Dysfonctionnement/non-fonctionnement d’une installation ou d’un dispositif de sécurité</w:t>
            </w:r>
          </w:p>
        </w:tc>
      </w:tr>
      <w:tr w:rsidR="000F5D7F" w:rsidRPr="00003D7D" w:rsidTr="00186D4C">
        <w:trPr>
          <w:trHeight w:val="850"/>
        </w:trPr>
        <w:tc>
          <w:tcPr>
            <w:tcW w:w="290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12" w:space="0" w:color="1F497D" w:themeColor="text2"/>
            </w:tcBorders>
          </w:tcPr>
          <w:p w:rsidR="000F5D7F" w:rsidRPr="00003D7D" w:rsidRDefault="000F5D7F" w:rsidP="002E1729">
            <w:pPr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003D7D">
              <w:rPr>
                <w:rFonts w:ascii="Arial Narrow" w:hAnsi="Arial Narrow"/>
                <w:b/>
                <w:snapToGrid w:val="0"/>
                <w:sz w:val="22"/>
                <w:szCs w:val="22"/>
              </w:rPr>
              <w:t>Date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 : </w:t>
            </w:r>
          </w:p>
          <w:p w:rsidR="000F5D7F" w:rsidRPr="00003D7D" w:rsidRDefault="000F5D7F" w:rsidP="002E1729">
            <w:pPr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003D7D"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Heure : </w:t>
            </w:r>
          </w:p>
        </w:tc>
        <w:tc>
          <w:tcPr>
            <w:tcW w:w="7443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12" w:space="0" w:color="1F497D" w:themeColor="text2"/>
            </w:tcBorders>
          </w:tcPr>
          <w:p w:rsidR="000F5D7F" w:rsidRDefault="000F5D7F" w:rsidP="002E1729">
            <w:pPr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Lieu précis (bâtiment, étage, pièce) :</w:t>
            </w:r>
          </w:p>
          <w:p w:rsidR="00565B39" w:rsidRPr="00003D7D" w:rsidRDefault="00565B39" w:rsidP="002E1729">
            <w:pPr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</w:p>
        </w:tc>
      </w:tr>
      <w:tr w:rsidR="00565B39" w:rsidRPr="00003D7D" w:rsidTr="00186D4C">
        <w:trPr>
          <w:cantSplit/>
          <w:trHeight w:val="769"/>
        </w:trPr>
        <w:tc>
          <w:tcPr>
            <w:tcW w:w="4650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565B39" w:rsidRDefault="00565B39" w:rsidP="00565B39">
            <w:pPr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003D7D">
              <w:rPr>
                <w:rFonts w:ascii="Arial Narrow" w:hAnsi="Arial Narrow"/>
                <w:b/>
                <w:snapToGrid w:val="0"/>
                <w:sz w:val="22"/>
                <w:szCs w:val="22"/>
              </w:rPr>
              <w:t>Nom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 :</w:t>
            </w:r>
          </w:p>
          <w:p w:rsidR="00565B39" w:rsidRPr="007F0FCC" w:rsidRDefault="00565B39" w:rsidP="00565B39">
            <w:pPr>
              <w:spacing w:before="120"/>
              <w:rPr>
                <w:rFonts w:ascii="Arial Narrow" w:hAnsi="Arial Narrow"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P</w:t>
            </w:r>
            <w:r w:rsidRPr="00003D7D">
              <w:rPr>
                <w:rFonts w:ascii="Arial Narrow" w:hAnsi="Arial Narrow"/>
                <w:b/>
                <w:snapToGrid w:val="0"/>
                <w:sz w:val="22"/>
                <w:szCs w:val="22"/>
              </w:rPr>
              <w:t>rénom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 :</w:t>
            </w:r>
            <w:r w:rsidRPr="00003D7D"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5698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565B39" w:rsidRPr="00565B39" w:rsidRDefault="003A1DA4" w:rsidP="003A1DA4">
            <w:pPr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Encadrant (si non permanent) :</w:t>
            </w:r>
          </w:p>
        </w:tc>
      </w:tr>
      <w:tr w:rsidR="000F5D7F" w:rsidRPr="00003D7D" w:rsidTr="00186D4C">
        <w:trPr>
          <w:cantSplit/>
          <w:trHeight w:val="3231"/>
        </w:trPr>
        <w:tc>
          <w:tcPr>
            <w:tcW w:w="10348" w:type="dxa"/>
            <w:gridSpan w:val="3"/>
            <w:tcBorders>
              <w:top w:val="single" w:sz="8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0F5D7F" w:rsidRPr="006228B0" w:rsidRDefault="00CD450A" w:rsidP="002E1729">
            <w:pPr>
              <w:spacing w:before="120"/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 xml:space="preserve">Description et circonstances du problème </w:t>
            </w:r>
            <w:r w:rsidR="000F5D7F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:</w:t>
            </w:r>
          </w:p>
          <w:p w:rsidR="000F5D7F" w:rsidRDefault="000F5D7F" w:rsidP="002E1729">
            <w:pPr>
              <w:spacing w:line="360" w:lineRule="auto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  <w:p w:rsidR="00C03801" w:rsidRDefault="00C03801" w:rsidP="002E1729">
            <w:pPr>
              <w:spacing w:line="360" w:lineRule="auto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  <w:p w:rsidR="00C03801" w:rsidRDefault="00C03801" w:rsidP="002E1729">
            <w:pPr>
              <w:spacing w:line="360" w:lineRule="auto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  <w:p w:rsidR="00C03801" w:rsidRDefault="00C03801" w:rsidP="002E1729">
            <w:pPr>
              <w:spacing w:line="360" w:lineRule="auto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  <w:p w:rsidR="00C03801" w:rsidRDefault="00C03801" w:rsidP="002E1729">
            <w:pPr>
              <w:spacing w:line="360" w:lineRule="auto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  <w:p w:rsidR="00C03801" w:rsidRDefault="00C03801" w:rsidP="002E1729">
            <w:pPr>
              <w:spacing w:line="360" w:lineRule="auto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  <w:p w:rsidR="00C03801" w:rsidRDefault="00C03801" w:rsidP="002E1729">
            <w:pPr>
              <w:spacing w:line="360" w:lineRule="auto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  <w:p w:rsidR="00C03801" w:rsidRDefault="00C03801" w:rsidP="002E1729">
            <w:pPr>
              <w:spacing w:line="360" w:lineRule="auto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  <w:p w:rsidR="00C03801" w:rsidRDefault="00C03801" w:rsidP="002E1729">
            <w:pPr>
              <w:spacing w:line="360" w:lineRule="auto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  <w:p w:rsidR="00C03801" w:rsidRDefault="00C03801" w:rsidP="002E1729">
            <w:pPr>
              <w:spacing w:line="360" w:lineRule="auto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  <w:p w:rsidR="00110D3E" w:rsidRDefault="00110D3E" w:rsidP="002E1729">
            <w:pPr>
              <w:spacing w:line="360" w:lineRule="auto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  <w:p w:rsidR="00C03801" w:rsidRPr="00003D7D" w:rsidRDefault="00C03801" w:rsidP="002E1729">
            <w:pPr>
              <w:spacing w:line="360" w:lineRule="auto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</w:tbl>
    <w:p w:rsidR="00EA6EBD" w:rsidRDefault="00EA6EBD"/>
    <w:p w:rsidR="00110D3E" w:rsidRDefault="00110D3E"/>
    <w:p w:rsidR="00110D3E" w:rsidRDefault="00110D3E"/>
    <w:tbl>
      <w:tblPr>
        <w:tblW w:w="10348" w:type="dxa"/>
        <w:tblInd w:w="-497" w:type="dxa"/>
        <w:tblBorders>
          <w:top w:val="single" w:sz="12" w:space="0" w:color="800080"/>
          <w:left w:val="single" w:sz="12" w:space="0" w:color="800080"/>
          <w:bottom w:val="single" w:sz="12" w:space="0" w:color="800080"/>
          <w:right w:val="single" w:sz="12" w:space="0" w:color="800080"/>
          <w:insideH w:val="single" w:sz="6" w:space="0" w:color="800080"/>
          <w:insideV w:val="single" w:sz="6" w:space="0" w:color="8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2907"/>
      </w:tblGrid>
      <w:tr w:rsidR="00EA6EBD" w:rsidRPr="00003D7D" w:rsidTr="003A1DA4">
        <w:trPr>
          <w:trHeight w:val="617"/>
        </w:trPr>
        <w:tc>
          <w:tcPr>
            <w:tcW w:w="7441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EA6EBD" w:rsidRPr="00003D7D" w:rsidRDefault="00EA6EBD" w:rsidP="002E1729">
            <w:pPr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003D7D"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Nom 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de l’assistant prévention :</w:t>
            </w:r>
            <w:r w:rsidRPr="00003D7D">
              <w:rPr>
                <w:rFonts w:ascii="Arial Narrow" w:hAnsi="Arial Narrow"/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90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EA6EBD" w:rsidRPr="003A1DA4" w:rsidRDefault="00EA6EBD" w:rsidP="002E1729">
            <w:pPr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Date :</w:t>
            </w:r>
          </w:p>
          <w:p w:rsidR="00EA6EBD" w:rsidRPr="00003D7D" w:rsidRDefault="00EA6EBD" w:rsidP="002E1729">
            <w:pPr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</w:p>
        </w:tc>
      </w:tr>
      <w:tr w:rsidR="00EA6EBD" w:rsidRPr="00003D7D" w:rsidTr="00186D4C">
        <w:trPr>
          <w:cantSplit/>
          <w:trHeight w:val="1984"/>
        </w:trPr>
        <w:tc>
          <w:tcPr>
            <w:tcW w:w="10348" w:type="dxa"/>
            <w:gridSpan w:val="2"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EA6EBD" w:rsidRDefault="00EA6EBD" w:rsidP="008A425A">
            <w:pPr>
              <w:spacing w:before="120"/>
              <w:jc w:val="both"/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 w:rsidRPr="006228B0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 xml:space="preserve">Observations </w:t>
            </w:r>
            <w:r w:rsidR="008A425A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 xml:space="preserve">de l’AP </w:t>
            </w:r>
            <w:r w:rsidRPr="006228B0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pouvant comprendre, le cas échéant, la</w:t>
            </w:r>
            <w:r w:rsidR="008A425A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 xml:space="preserve"> ou les solutions envisageables</w:t>
            </w: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 :</w:t>
            </w:r>
          </w:p>
          <w:p w:rsidR="00C03801" w:rsidRDefault="00C03801" w:rsidP="008A425A">
            <w:pPr>
              <w:spacing w:before="120"/>
              <w:jc w:val="both"/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</w:p>
          <w:p w:rsidR="00C03801" w:rsidRDefault="00C03801" w:rsidP="008A425A">
            <w:pPr>
              <w:spacing w:before="120"/>
              <w:jc w:val="both"/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</w:p>
          <w:p w:rsidR="00C03801" w:rsidRDefault="00C03801" w:rsidP="008A425A">
            <w:pPr>
              <w:spacing w:before="120"/>
              <w:jc w:val="both"/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</w:p>
          <w:p w:rsidR="00C03801" w:rsidRDefault="00C03801" w:rsidP="008A425A">
            <w:pPr>
              <w:spacing w:before="120"/>
              <w:jc w:val="both"/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</w:p>
          <w:p w:rsidR="00C03801" w:rsidRDefault="00C03801" w:rsidP="008A425A">
            <w:pPr>
              <w:spacing w:before="120"/>
              <w:jc w:val="both"/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</w:p>
          <w:p w:rsidR="00C03801" w:rsidRPr="006228B0" w:rsidRDefault="00C03801" w:rsidP="008A425A">
            <w:pPr>
              <w:spacing w:before="120"/>
              <w:jc w:val="both"/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</w:p>
        </w:tc>
      </w:tr>
    </w:tbl>
    <w:p w:rsidR="004D2026" w:rsidRDefault="004D2026"/>
    <w:p w:rsidR="00110D3E" w:rsidRDefault="00110D3E"/>
    <w:p w:rsidR="00110D3E" w:rsidRDefault="00110D3E"/>
    <w:p w:rsidR="00110D3E" w:rsidRDefault="00110D3E"/>
    <w:tbl>
      <w:tblPr>
        <w:tblW w:w="10348" w:type="dxa"/>
        <w:tblInd w:w="-497" w:type="dxa"/>
        <w:tblBorders>
          <w:top w:val="single" w:sz="12" w:space="0" w:color="800080"/>
          <w:left w:val="single" w:sz="12" w:space="0" w:color="800080"/>
          <w:bottom w:val="single" w:sz="12" w:space="0" w:color="800080"/>
          <w:right w:val="single" w:sz="12" w:space="0" w:color="800080"/>
          <w:insideH w:val="single" w:sz="6" w:space="0" w:color="800080"/>
          <w:insideV w:val="single" w:sz="6" w:space="0" w:color="8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2907"/>
      </w:tblGrid>
      <w:tr w:rsidR="00110D3E" w:rsidRPr="00003D7D" w:rsidTr="008A6D29">
        <w:trPr>
          <w:cantSplit/>
          <w:trHeight w:val="1984"/>
        </w:trPr>
        <w:tc>
          <w:tcPr>
            <w:tcW w:w="10348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110D3E" w:rsidRPr="002E2E49" w:rsidRDefault="00110D3E" w:rsidP="008A6D29">
            <w:pPr>
              <w:spacing w:before="120"/>
              <w:jc w:val="both"/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</w:pPr>
            <w:r w:rsidRPr="002E2E49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 xml:space="preserve">Observations (éventuelles) </w:t>
            </w: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du</w:t>
            </w:r>
            <w:r w:rsidRPr="002E2E49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 xml:space="preserve"> directeur d’unité</w:t>
            </w: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Pr="002E2E49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(pouvant comprendre, le cas échéant, la ou les solutions envisageables)</w:t>
            </w:r>
            <w:r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> :</w:t>
            </w:r>
          </w:p>
          <w:p w:rsidR="00110D3E" w:rsidRPr="00003D7D" w:rsidRDefault="00110D3E" w:rsidP="008A6D29">
            <w:pPr>
              <w:spacing w:line="360" w:lineRule="auto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  <w:tr w:rsidR="0000601D" w:rsidRPr="00003D7D" w:rsidTr="00186D4C">
        <w:trPr>
          <w:trHeight w:val="1113"/>
        </w:trPr>
        <w:tc>
          <w:tcPr>
            <w:tcW w:w="7441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00601D" w:rsidRDefault="0000601D" w:rsidP="002E1729">
            <w:pPr>
              <w:tabs>
                <w:tab w:val="center" w:pos="2233"/>
              </w:tabs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Nom du directeur d’unité: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</w:p>
          <w:p w:rsidR="0000601D" w:rsidRPr="00003D7D" w:rsidRDefault="0000601D" w:rsidP="002E1729">
            <w:pPr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003D7D">
              <w:rPr>
                <w:rFonts w:ascii="Arial Narrow" w:hAnsi="Arial Narrow"/>
                <w:b/>
                <w:snapToGrid w:val="0"/>
                <w:sz w:val="22"/>
                <w:szCs w:val="22"/>
              </w:rPr>
              <w:t>Signature :</w:t>
            </w:r>
          </w:p>
        </w:tc>
        <w:tc>
          <w:tcPr>
            <w:tcW w:w="290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00601D" w:rsidRPr="00003D7D" w:rsidRDefault="0000601D" w:rsidP="002E1729">
            <w:pPr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Date :</w:t>
            </w:r>
          </w:p>
        </w:tc>
      </w:tr>
    </w:tbl>
    <w:p w:rsidR="00EA6EBD" w:rsidRDefault="00EA6EBD"/>
    <w:p w:rsidR="00110D3E" w:rsidRDefault="00110D3E"/>
    <w:p w:rsidR="00110D3E" w:rsidRDefault="00110D3E"/>
    <w:tbl>
      <w:tblPr>
        <w:tblW w:w="10348" w:type="dxa"/>
        <w:tblInd w:w="-497" w:type="dxa"/>
        <w:tblBorders>
          <w:top w:val="single" w:sz="12" w:space="0" w:color="800080"/>
          <w:left w:val="single" w:sz="12" w:space="0" w:color="800080"/>
          <w:bottom w:val="single" w:sz="12" w:space="0" w:color="800080"/>
          <w:right w:val="single" w:sz="12" w:space="0" w:color="800080"/>
          <w:insideH w:val="single" w:sz="6" w:space="0" w:color="800080"/>
          <w:insideV w:val="single" w:sz="6" w:space="0" w:color="8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6237"/>
      </w:tblGrid>
      <w:tr w:rsidR="00C03801" w:rsidRPr="00003D7D" w:rsidTr="00186D4C">
        <w:trPr>
          <w:trHeight w:val="1134"/>
        </w:trPr>
        <w:tc>
          <w:tcPr>
            <w:tcW w:w="10348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8" w:space="0" w:color="1F497D" w:themeColor="text2"/>
              <w:right w:val="single" w:sz="12" w:space="0" w:color="1F497D" w:themeColor="text2"/>
            </w:tcBorders>
          </w:tcPr>
          <w:p w:rsidR="00C03801" w:rsidRPr="00003D7D" w:rsidRDefault="00C03801" w:rsidP="002E1729">
            <w:pPr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Actions mises en œuvre pour corriger le problème :</w:t>
            </w:r>
          </w:p>
          <w:p w:rsidR="00C03801" w:rsidRDefault="00C03801" w:rsidP="002E1729">
            <w:pPr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</w:p>
          <w:p w:rsidR="00C03801" w:rsidRDefault="00C03801" w:rsidP="002E1729">
            <w:pPr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</w:p>
          <w:p w:rsidR="00C03801" w:rsidRDefault="00C03801" w:rsidP="002E1729">
            <w:pPr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</w:p>
          <w:p w:rsidR="00C03801" w:rsidRDefault="00C03801" w:rsidP="002E1729">
            <w:pPr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</w:p>
          <w:p w:rsidR="00F53CE4" w:rsidRDefault="00F53CE4" w:rsidP="002E1729">
            <w:pPr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</w:p>
          <w:p w:rsidR="00110D3E" w:rsidRDefault="00110D3E" w:rsidP="002E1729">
            <w:pPr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</w:p>
          <w:p w:rsidR="00110D3E" w:rsidRDefault="00110D3E" w:rsidP="002E1729">
            <w:pPr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</w:p>
          <w:p w:rsidR="00F53CE4" w:rsidRDefault="00F53CE4" w:rsidP="002E1729">
            <w:pPr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</w:p>
          <w:p w:rsidR="00C03801" w:rsidRDefault="00C03801" w:rsidP="002E1729">
            <w:pPr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</w:p>
          <w:p w:rsidR="00C03801" w:rsidRPr="00003D7D" w:rsidRDefault="00C03801" w:rsidP="002E1729">
            <w:pPr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</w:p>
        </w:tc>
      </w:tr>
      <w:tr w:rsidR="00F53CE4" w:rsidRPr="00003D7D" w:rsidTr="00186D4C">
        <w:trPr>
          <w:cantSplit/>
          <w:trHeight w:val="1090"/>
        </w:trPr>
        <w:tc>
          <w:tcPr>
            <w:tcW w:w="4111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F53CE4" w:rsidRPr="00F53CE4" w:rsidRDefault="00F53CE4" w:rsidP="00F53CE4">
            <w:pPr>
              <w:spacing w:before="120"/>
              <w:jc w:val="both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F53CE4">
              <w:rPr>
                <w:rFonts w:ascii="Arial Narrow" w:hAnsi="Arial Narrow"/>
                <w:b/>
                <w:snapToGrid w:val="0"/>
                <w:sz w:val="22"/>
                <w:szCs w:val="22"/>
              </w:rPr>
              <w:t>Fiche clôturée le :</w:t>
            </w:r>
          </w:p>
        </w:tc>
        <w:tc>
          <w:tcPr>
            <w:tcW w:w="623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:rsidR="00F53CE4" w:rsidRDefault="00F53CE4" w:rsidP="00F53CE4">
            <w:pPr>
              <w:tabs>
                <w:tab w:val="center" w:pos="2233"/>
              </w:tabs>
              <w:spacing w:before="120"/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Nom du directeur d’unité: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</w:p>
          <w:p w:rsidR="00F53CE4" w:rsidRPr="00003D7D" w:rsidRDefault="00F53CE4" w:rsidP="00F53CE4">
            <w:pPr>
              <w:spacing w:after="200" w:line="276" w:lineRule="auto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003D7D">
              <w:rPr>
                <w:rFonts w:ascii="Arial Narrow" w:hAnsi="Arial Narrow"/>
                <w:b/>
                <w:snapToGrid w:val="0"/>
                <w:sz w:val="22"/>
                <w:szCs w:val="22"/>
              </w:rPr>
              <w:t>Signature :</w:t>
            </w:r>
          </w:p>
        </w:tc>
      </w:tr>
    </w:tbl>
    <w:p w:rsidR="0079784B" w:rsidRDefault="0079784B">
      <w:bookmarkStart w:id="0" w:name="_GoBack"/>
      <w:bookmarkEnd w:id="0"/>
    </w:p>
    <w:sectPr w:rsidR="0079784B" w:rsidSect="00110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993" w:left="1417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DC" w:rsidRDefault="00221ADC" w:rsidP="005F3AA3">
      <w:r>
        <w:separator/>
      </w:r>
    </w:p>
  </w:endnote>
  <w:endnote w:type="continuationSeparator" w:id="0">
    <w:p w:rsidR="00221ADC" w:rsidRDefault="00221ADC" w:rsidP="005F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A8" w:rsidRDefault="005532A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A3" w:rsidRDefault="005F3AA3" w:rsidP="005F3AA3">
    <w:pPr>
      <w:rPr>
        <w:noProof/>
      </w:rPr>
    </w:pPr>
    <w:r>
      <w:t>Selon l’</w:t>
    </w:r>
    <w:r>
      <w:rPr>
        <w:b/>
        <w:bCs/>
        <w:sz w:val="20"/>
        <w:szCs w:val="20"/>
      </w:rPr>
      <w:t>Article 3-2 du décret n° 82-453 du 28 mai 1982 modifié par le décret n°2011-774 du 28 juin 2011</w:t>
    </w:r>
  </w:p>
  <w:p w:rsidR="005F3AA3" w:rsidRDefault="005F3AA3" w:rsidP="00186D4C">
    <w:pPr>
      <w:rPr>
        <w:rFonts w:asciiTheme="majorHAnsi" w:eastAsiaTheme="majorEastAsia" w:hAnsiTheme="majorHAnsi" w:cstheme="majorBidi"/>
      </w:rPr>
    </w:pPr>
    <w:r>
      <w:rPr>
        <w:noProof/>
      </w:rPr>
      <w:tab/>
    </w:r>
  </w:p>
  <w:tbl>
    <w:tblPr>
      <w:tblW w:w="10348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1276"/>
      <w:gridCol w:w="2410"/>
      <w:gridCol w:w="4678"/>
      <w:gridCol w:w="1984"/>
    </w:tblGrid>
    <w:tr w:rsidR="005F3AA3" w:rsidRPr="00F57FE1" w:rsidTr="00186D4C">
      <w:tc>
        <w:tcPr>
          <w:tcW w:w="1276" w:type="dxa"/>
          <w:shd w:val="clear" w:color="auto" w:fill="auto"/>
          <w:vAlign w:val="center"/>
        </w:tcPr>
        <w:p w:rsidR="005F3AA3" w:rsidRPr="00C607E0" w:rsidRDefault="005F3AA3" w:rsidP="002E1729">
          <w:pPr>
            <w:pStyle w:val="Pieddepage"/>
            <w:spacing w:before="60" w:after="60"/>
            <w:jc w:val="center"/>
            <w:rPr>
              <w:b/>
            </w:rPr>
          </w:pPr>
          <w:r w:rsidRPr="00C607E0">
            <w:rPr>
              <w:b/>
            </w:rPr>
            <w:t>I.C.C.F.</w:t>
          </w:r>
        </w:p>
      </w:tc>
      <w:tc>
        <w:tcPr>
          <w:tcW w:w="2410" w:type="dxa"/>
          <w:shd w:val="clear" w:color="auto" w:fill="auto"/>
          <w:vAlign w:val="center"/>
        </w:tcPr>
        <w:p w:rsidR="005F3AA3" w:rsidRDefault="00352826" w:rsidP="002E1729">
          <w:pPr>
            <w:pStyle w:val="Pieddepage"/>
            <w:spacing w:before="60" w:after="60"/>
          </w:pPr>
          <w:r>
            <w:rPr>
              <w:noProof/>
            </w:rPr>
            <w:t xml:space="preserve">Déclaration n°                      </w:t>
          </w:r>
        </w:p>
      </w:tc>
      <w:tc>
        <w:tcPr>
          <w:tcW w:w="4678" w:type="dxa"/>
          <w:shd w:val="clear" w:color="auto" w:fill="auto"/>
          <w:vAlign w:val="center"/>
        </w:tcPr>
        <w:p w:rsidR="005F3AA3" w:rsidRDefault="00186D4C" w:rsidP="002E1729">
          <w:pPr>
            <w:pStyle w:val="Pieddepage"/>
            <w:spacing w:before="60" w:after="60"/>
          </w:pPr>
          <w:r>
            <w:rPr>
              <w:noProof/>
            </w:rPr>
            <w:t>Registre santé et sécuritéau travail n°</w:t>
          </w:r>
        </w:p>
      </w:tc>
      <w:tc>
        <w:tcPr>
          <w:tcW w:w="1984" w:type="dxa"/>
          <w:shd w:val="clear" w:color="auto" w:fill="auto"/>
          <w:vAlign w:val="center"/>
        </w:tcPr>
        <w:p w:rsidR="005F3AA3" w:rsidRPr="00F57FE1" w:rsidRDefault="00352826" w:rsidP="002E1729">
          <w:pPr>
            <w:pStyle w:val="Pieddepage"/>
            <w:spacing w:before="60" w:after="60"/>
            <w:jc w:val="center"/>
          </w:pPr>
          <w:r>
            <w:rPr>
              <w:b/>
              <w:noProof/>
            </w:rPr>
            <w:t>F</w:t>
          </w:r>
          <w:r w:rsidRPr="00C607E0">
            <w:rPr>
              <w:b/>
              <w:noProof/>
            </w:rPr>
            <w:t>-SER-</w:t>
          </w:r>
          <w:r>
            <w:rPr>
              <w:b/>
              <w:noProof/>
            </w:rPr>
            <w:t>HYS</w:t>
          </w:r>
          <w:r w:rsidRPr="00C607E0">
            <w:rPr>
              <w:b/>
              <w:noProof/>
            </w:rPr>
            <w:t>-</w:t>
          </w:r>
          <w:r>
            <w:rPr>
              <w:b/>
              <w:noProof/>
            </w:rPr>
            <w:t>12</w:t>
          </w:r>
        </w:p>
      </w:tc>
    </w:tr>
  </w:tbl>
  <w:p w:rsidR="005F3AA3" w:rsidRDefault="005F3AA3" w:rsidP="00186D4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A8" w:rsidRDefault="005532A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DC" w:rsidRDefault="00221ADC" w:rsidP="005F3AA3">
      <w:r>
        <w:separator/>
      </w:r>
    </w:p>
  </w:footnote>
  <w:footnote w:type="continuationSeparator" w:id="0">
    <w:p w:rsidR="00221ADC" w:rsidRDefault="00221ADC" w:rsidP="005F3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A8" w:rsidRDefault="005532A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8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2196"/>
      <w:gridCol w:w="6060"/>
      <w:gridCol w:w="1061"/>
      <w:gridCol w:w="1051"/>
    </w:tblGrid>
    <w:tr w:rsidR="005F3AA3" w:rsidTr="005F3AA3">
      <w:trPr>
        <w:trHeight w:val="356"/>
      </w:trPr>
      <w:tc>
        <w:tcPr>
          <w:tcW w:w="2196" w:type="dxa"/>
          <w:vMerge w:val="restart"/>
          <w:shd w:val="clear" w:color="auto" w:fill="auto"/>
          <w:vAlign w:val="center"/>
        </w:tcPr>
        <w:p w:rsidR="005F3AA3" w:rsidRPr="00C607E0" w:rsidRDefault="005F3AA3" w:rsidP="002E1729">
          <w:pPr>
            <w:pStyle w:val="En-tte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670D27D" wp14:editId="0147CB53">
                <wp:extent cx="1257300" cy="752475"/>
                <wp:effectExtent l="0" t="0" r="0" b="9525"/>
                <wp:docPr id="1" name="Image 1" descr="LOGO-ICCF_72pp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ICCF_72pp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  <w:vMerge w:val="restart"/>
          <w:shd w:val="clear" w:color="auto" w:fill="auto"/>
          <w:vAlign w:val="center"/>
        </w:tcPr>
        <w:p w:rsidR="005F3AA3" w:rsidRDefault="005F3AA3" w:rsidP="002E1729">
          <w:pPr>
            <w:pStyle w:val="En-tte"/>
            <w:jc w:val="center"/>
          </w:pPr>
          <w:r>
            <w:rPr>
              <w:rFonts w:asciiTheme="minorHAnsi" w:hAnsi="Calibri" w:cstheme="minorBidi"/>
              <w:b/>
              <w:bCs/>
              <w:color w:val="000000" w:themeColor="text1"/>
              <w:kern w:val="24"/>
              <w:sz w:val="36"/>
              <w:szCs w:val="36"/>
            </w:rPr>
            <w:t>Déclaration au registre Santé et Sécurité au travail</w:t>
          </w:r>
        </w:p>
      </w:tc>
      <w:tc>
        <w:tcPr>
          <w:tcW w:w="2112" w:type="dxa"/>
          <w:gridSpan w:val="2"/>
          <w:shd w:val="clear" w:color="auto" w:fill="auto"/>
          <w:vAlign w:val="center"/>
        </w:tcPr>
        <w:p w:rsidR="005F3AA3" w:rsidRPr="00C607E0" w:rsidRDefault="005F3AA3" w:rsidP="005F3AA3">
          <w:pPr>
            <w:pStyle w:val="En-tte"/>
            <w:jc w:val="center"/>
            <w:rPr>
              <w:b/>
              <w:noProof/>
            </w:rPr>
          </w:pPr>
          <w:bookmarkStart w:id="1" w:name="OLE_LINK1"/>
          <w:bookmarkStart w:id="2" w:name="OLE_LINK4"/>
          <w:bookmarkStart w:id="3" w:name="_Hlk288481551"/>
          <w:bookmarkStart w:id="4" w:name="OLE_LINK5"/>
          <w:r>
            <w:rPr>
              <w:b/>
              <w:noProof/>
            </w:rPr>
            <w:t>F</w:t>
          </w:r>
          <w:r w:rsidRPr="00C607E0">
            <w:rPr>
              <w:b/>
              <w:noProof/>
            </w:rPr>
            <w:t>-SER-</w:t>
          </w:r>
          <w:r>
            <w:rPr>
              <w:b/>
              <w:noProof/>
            </w:rPr>
            <w:t>HYS</w:t>
          </w:r>
          <w:r w:rsidRPr="00C607E0">
            <w:rPr>
              <w:b/>
              <w:noProof/>
            </w:rPr>
            <w:t>-</w:t>
          </w:r>
          <w:bookmarkEnd w:id="1"/>
          <w:bookmarkEnd w:id="2"/>
          <w:bookmarkEnd w:id="3"/>
          <w:bookmarkEnd w:id="4"/>
          <w:r>
            <w:rPr>
              <w:b/>
              <w:noProof/>
            </w:rPr>
            <w:t>12</w:t>
          </w:r>
        </w:p>
      </w:tc>
    </w:tr>
    <w:tr w:rsidR="005F3AA3" w:rsidTr="005F3AA3">
      <w:tc>
        <w:tcPr>
          <w:tcW w:w="2196" w:type="dxa"/>
          <w:vMerge/>
          <w:shd w:val="clear" w:color="auto" w:fill="auto"/>
        </w:tcPr>
        <w:p w:rsidR="005F3AA3" w:rsidRDefault="005F3AA3" w:rsidP="002E1729">
          <w:pPr>
            <w:pStyle w:val="En-tte"/>
          </w:pPr>
        </w:p>
      </w:tc>
      <w:tc>
        <w:tcPr>
          <w:tcW w:w="6060" w:type="dxa"/>
          <w:vMerge/>
          <w:shd w:val="clear" w:color="auto" w:fill="auto"/>
        </w:tcPr>
        <w:p w:rsidR="005F3AA3" w:rsidRDefault="005F3AA3" w:rsidP="002E1729">
          <w:pPr>
            <w:pStyle w:val="En-tte"/>
          </w:pPr>
        </w:p>
      </w:tc>
      <w:tc>
        <w:tcPr>
          <w:tcW w:w="1061" w:type="dxa"/>
          <w:shd w:val="clear" w:color="auto" w:fill="auto"/>
          <w:vAlign w:val="center"/>
        </w:tcPr>
        <w:p w:rsidR="005F3AA3" w:rsidRDefault="005F3AA3" w:rsidP="002E1729">
          <w:pPr>
            <w:pStyle w:val="En-tte"/>
            <w:jc w:val="center"/>
          </w:pPr>
          <w:r>
            <w:t>Indice</w:t>
          </w:r>
        </w:p>
        <w:p w:rsidR="005F3AA3" w:rsidRDefault="005F3AA3" w:rsidP="002E1729">
          <w:pPr>
            <w:pStyle w:val="En-tte"/>
            <w:jc w:val="center"/>
          </w:pPr>
          <w:r w:rsidRPr="00C607E0">
            <w:rPr>
              <w:b/>
            </w:rPr>
            <w:t>A</w:t>
          </w:r>
        </w:p>
      </w:tc>
      <w:tc>
        <w:tcPr>
          <w:tcW w:w="1051" w:type="dxa"/>
          <w:shd w:val="clear" w:color="auto" w:fill="auto"/>
          <w:vAlign w:val="center"/>
        </w:tcPr>
        <w:p w:rsidR="005F3AA3" w:rsidRDefault="007477A1" w:rsidP="007477A1">
          <w:pPr>
            <w:pStyle w:val="En-tte"/>
            <w:jc w:val="center"/>
          </w:pPr>
          <w:r>
            <w:t>Page</w:t>
          </w:r>
          <w:r>
            <w:br/>
            <w:t xml:space="preserve"> </w:t>
          </w:r>
          <w:r w:rsidRPr="007477A1">
            <w:fldChar w:fldCharType="begin"/>
          </w:r>
          <w:r w:rsidRPr="007477A1">
            <w:instrText>PAGE  \* Arabic  \* MERGEFORMAT</w:instrText>
          </w:r>
          <w:r w:rsidRPr="007477A1">
            <w:fldChar w:fldCharType="separate"/>
          </w:r>
          <w:r w:rsidR="00327508">
            <w:rPr>
              <w:noProof/>
            </w:rPr>
            <w:t>2</w:t>
          </w:r>
          <w:r w:rsidRPr="007477A1">
            <w:fldChar w:fldCharType="end"/>
          </w:r>
          <w:r w:rsidRPr="007477A1">
            <w:t xml:space="preserve"> / </w:t>
          </w:r>
          <w:fldSimple w:instr="NUMPAGES  \* Arabic  \* MERGEFORMAT">
            <w:r w:rsidR="00327508">
              <w:rPr>
                <w:noProof/>
              </w:rPr>
              <w:t>2</w:t>
            </w:r>
          </w:fldSimple>
        </w:p>
      </w:tc>
    </w:tr>
  </w:tbl>
  <w:p w:rsidR="005F3AA3" w:rsidRDefault="005F3AA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A8" w:rsidRDefault="005532A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7F"/>
    <w:rsid w:val="0000601D"/>
    <w:rsid w:val="000F5D7F"/>
    <w:rsid w:val="00110D3E"/>
    <w:rsid w:val="00186D4C"/>
    <w:rsid w:val="001C22BB"/>
    <w:rsid w:val="00221ADC"/>
    <w:rsid w:val="00327508"/>
    <w:rsid w:val="00352826"/>
    <w:rsid w:val="003A1DA4"/>
    <w:rsid w:val="003C042A"/>
    <w:rsid w:val="003C631A"/>
    <w:rsid w:val="004B3694"/>
    <w:rsid w:val="004D2026"/>
    <w:rsid w:val="005532A8"/>
    <w:rsid w:val="00565B39"/>
    <w:rsid w:val="005A49B9"/>
    <w:rsid w:val="005A4B0E"/>
    <w:rsid w:val="005F3AA3"/>
    <w:rsid w:val="007477A1"/>
    <w:rsid w:val="0079784B"/>
    <w:rsid w:val="008A425A"/>
    <w:rsid w:val="00B03FE0"/>
    <w:rsid w:val="00B62344"/>
    <w:rsid w:val="00BA4441"/>
    <w:rsid w:val="00C03801"/>
    <w:rsid w:val="00CD450A"/>
    <w:rsid w:val="00E06FD8"/>
    <w:rsid w:val="00EA6EBD"/>
    <w:rsid w:val="00F075F7"/>
    <w:rsid w:val="00F5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3A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3AA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5F3A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3AA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3A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AA3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3A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3AA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5F3A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3AA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3A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AA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 HERSANT</dc:creator>
  <cp:lastModifiedBy>Roméo</cp:lastModifiedBy>
  <cp:revision>2</cp:revision>
  <cp:lastPrinted>2017-11-16T15:37:00Z</cp:lastPrinted>
  <dcterms:created xsi:type="dcterms:W3CDTF">2017-11-24T09:46:00Z</dcterms:created>
  <dcterms:modified xsi:type="dcterms:W3CDTF">2017-11-24T09:46:00Z</dcterms:modified>
</cp:coreProperties>
</file>